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4763A" w:rsidRPr="00FB3923" w:rsidRDefault="008913AD" w:rsidP="002F2F0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B3923">
        <w:rPr>
          <w:sz w:val="24"/>
          <w:szCs w:val="24"/>
        </w:rPr>
        <w:t xml:space="preserve">проведения штабной тренировки </w:t>
      </w:r>
      <w:r w:rsidR="002E3B08" w:rsidRPr="00FB3923">
        <w:rPr>
          <w:sz w:val="24"/>
          <w:szCs w:val="24"/>
        </w:rPr>
        <w:t>по организации работы при угрозе возникновения чрезвычайной ситуации вызванной лесными пожарами</w:t>
      </w:r>
      <w:r w:rsidR="002F2F09" w:rsidRPr="00FB3923">
        <w:rPr>
          <w:sz w:val="24"/>
          <w:szCs w:val="24"/>
        </w:rPr>
        <w:t xml:space="preserve"> </w:t>
      </w:r>
      <w:r w:rsidRPr="00FB3923">
        <w:rPr>
          <w:sz w:val="24"/>
          <w:szCs w:val="24"/>
        </w:rPr>
        <w:t xml:space="preserve"> сельского поселения Лыхма, </w:t>
      </w:r>
      <w:r w:rsidR="00DB0642" w:rsidRPr="00FB3923">
        <w:rPr>
          <w:sz w:val="24"/>
          <w:szCs w:val="24"/>
        </w:rPr>
        <w:t>20.08.2020 год</w:t>
      </w:r>
    </w:p>
    <w:p w:rsidR="0034763A" w:rsidRDefault="0034763A" w:rsidP="003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1671"/>
        <w:gridCol w:w="6372"/>
        <w:gridCol w:w="1699"/>
        <w:gridCol w:w="1734"/>
        <w:gridCol w:w="1558"/>
      </w:tblGrid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 (исполнители)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учений, тренировок, (Ф.И.О., должность)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учений, тренировок. Учебные вопросы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привлекался (должностные лица, службы, КЧС, техника, ДПД, АСФ) кол-во человек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тренировок, оценка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недостатки</w:t>
            </w:r>
          </w:p>
        </w:tc>
      </w:tr>
      <w:tr w:rsidR="0034763A" w:rsidTr="008913AD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A35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="00A35949">
              <w:rPr>
                <w:rFonts w:ascii="Times New Roman" w:hAnsi="Times New Roman" w:cs="Times New Roman"/>
              </w:rPr>
              <w:t>ация сельского поселения Лыхма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913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Лыхма  Б</w:t>
            </w:r>
            <w:r w:rsidR="008913AD">
              <w:rPr>
                <w:rFonts w:ascii="Times New Roman" w:hAnsi="Times New Roman" w:cs="Times New Roman"/>
              </w:rPr>
              <w:t xml:space="preserve">ызова Наталья Валентиновна </w:t>
            </w:r>
          </w:p>
        </w:tc>
        <w:tc>
          <w:tcPr>
            <w:tcW w:w="6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1.Тема: </w:t>
            </w:r>
            <w:r w:rsidRPr="00AE3987">
              <w:rPr>
                <w:rStyle w:val="11pt0"/>
                <w:rFonts w:eastAsiaTheme="minorEastAsia"/>
                <w:sz w:val="20"/>
                <w:szCs w:val="20"/>
              </w:rPr>
              <w:t>Действия органов управления при угрозе населенным пунктам от природных пожаров</w:t>
            </w:r>
            <w:r w:rsidRPr="00AE3987">
              <w:rPr>
                <w:rFonts w:ascii="Times New Roman" w:hAnsi="Times New Roman" w:cs="Times New Roman"/>
                <w:sz w:val="20"/>
              </w:rPr>
              <w:t>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2.Цель: Проверить порядок действий руководящего состава, при получении сигнала возгорания лесного массива.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>Учебные вопросы: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 xml:space="preserve">1) проверка готовности органов управления  к действиям при угрозе лесных пожаров населенному пункту </w:t>
            </w:r>
            <w:r>
              <w:rPr>
                <w:rFonts w:ascii="Times New Roman" w:hAnsi="Times New Roman" w:cs="Times New Roman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  <w:sz w:val="20"/>
              </w:rPr>
              <w:t>, находящемуся на территории Белоярского района;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 xml:space="preserve">2) совершенствование навыков членов КЧС и ОПБ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  <w:sz w:val="20"/>
              </w:rPr>
              <w:t xml:space="preserve"> в управлении проведением мероприятий по ликвидации угрозы </w:t>
            </w:r>
            <w:proofErr w:type="gramStart"/>
            <w:r w:rsidRPr="00AE3987">
              <w:rPr>
                <w:rFonts w:ascii="Times New Roman" w:hAnsi="Times New Roman" w:cs="Times New Roman"/>
                <w:sz w:val="20"/>
              </w:rPr>
              <w:t>сельскому</w:t>
            </w:r>
            <w:proofErr w:type="gramEnd"/>
            <w:r w:rsidRPr="00AE3987">
              <w:rPr>
                <w:rFonts w:ascii="Times New Roman" w:hAnsi="Times New Roman" w:cs="Times New Roman"/>
                <w:sz w:val="20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0"/>
              </w:rPr>
              <w:t>Лыхма, от лесных пожаров.</w:t>
            </w:r>
            <w:bookmarkStart w:id="0" w:name="_GoBack"/>
            <w:bookmarkEnd w:id="0"/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  <w:r w:rsidRPr="00AE3987">
              <w:rPr>
                <w:rFonts w:ascii="Times New Roman" w:hAnsi="Times New Roman" w:cs="Times New Roman"/>
                <w:sz w:val="20"/>
              </w:rPr>
              <w:t xml:space="preserve">Легенда: 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В 09.00 (+3мск) 17.05.2019 г. поступило сообщение о том, что в 7 км от с.п.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Белоярского района произошел лесной пожар в 325 квартале Белоярского лесничества на площади 1,5 га. Горение происходит по всему фронту. В связи с </w:t>
            </w:r>
            <w:proofErr w:type="gramStart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>сильным ветром, благоприятствующим быстрому распространению огня площадь пожара увеличилась</w:t>
            </w:r>
            <w:proofErr w:type="gramEnd"/>
            <w:r w:rsidRPr="00AE3987">
              <w:rPr>
                <w:rFonts w:ascii="Times New Roman" w:hAnsi="Times New Roman" w:cs="Times New Roman"/>
                <w:color w:val="000000"/>
                <w:sz w:val="20"/>
              </w:rPr>
              <w:t xml:space="preserve"> до 3,5 га. Пожар продолжает распространяться в сторону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Лыхма</w:t>
            </w:r>
            <w:r w:rsidRPr="00AE3987">
              <w:rPr>
                <w:rFonts w:ascii="Times New Roman" w:hAnsi="Times New Roman" w:cs="Times New Roman"/>
              </w:rPr>
              <w:t xml:space="preserve"> </w:t>
            </w:r>
          </w:p>
          <w:p w:rsidR="00AE3987" w:rsidRPr="00AE3987" w:rsidRDefault="00AE3987" w:rsidP="00AE3987">
            <w:pPr>
              <w:jc w:val="both"/>
              <w:rPr>
                <w:rFonts w:ascii="Times New Roman" w:hAnsi="Times New Roman" w:cs="Times New Roman"/>
              </w:rPr>
            </w:pPr>
          </w:p>
          <w:p w:rsidR="0034763A" w:rsidRDefault="0034763A" w:rsidP="00E4533C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A" w:rsidRDefault="0034763A" w:rsidP="008F3967">
            <w:pPr>
              <w:rPr>
                <w:rFonts w:ascii="Times New Roman" w:hAnsi="Times New Roman" w:cs="Times New Roman"/>
                <w:b/>
              </w:rPr>
            </w:pPr>
          </w:p>
          <w:p w:rsidR="00DB0642" w:rsidRDefault="00DB0642" w:rsidP="008F3967">
            <w:pPr>
              <w:rPr>
                <w:rFonts w:ascii="Times New Roman" w:hAnsi="Times New Roman" w:cs="Times New Roman"/>
                <w:b/>
              </w:rPr>
            </w:pPr>
          </w:p>
          <w:p w:rsid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 xml:space="preserve">1. КЧС и ОПБ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Лыхма 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FB3923">
              <w:rPr>
                <w:rFonts w:ascii="Times New Roman" w:hAnsi="Times New Roman" w:cs="Times New Roman"/>
                <w:sz w:val="20"/>
              </w:rPr>
              <w:t>9</w:t>
            </w:r>
            <w:r w:rsidRPr="00DB0642">
              <w:rPr>
                <w:rFonts w:ascii="Times New Roman" w:hAnsi="Times New Roman" w:cs="Times New Roman"/>
                <w:sz w:val="20"/>
              </w:rPr>
              <w:t xml:space="preserve"> чел., 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2. Белоярский филиал КУ ХМАО-Югры «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Центроспасс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DB0642">
              <w:rPr>
                <w:rFonts w:ascii="Times New Roman" w:hAnsi="Times New Roman" w:cs="Times New Roman"/>
                <w:sz w:val="20"/>
              </w:rPr>
              <w:t>Югория</w:t>
            </w:r>
            <w:proofErr w:type="spellEnd"/>
            <w:r w:rsidRPr="00DB0642">
              <w:rPr>
                <w:rFonts w:ascii="Times New Roman" w:hAnsi="Times New Roman" w:cs="Times New Roman"/>
                <w:sz w:val="20"/>
              </w:rPr>
              <w:t>» - 2 чел., 2 ед. техники;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B0642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DB0642">
              <w:rPr>
                <w:rFonts w:ascii="Times New Roman" w:hAnsi="Times New Roman" w:cs="Times New Roman"/>
                <w:sz w:val="20"/>
              </w:rPr>
              <w:t>/с – 10 чел.</w:t>
            </w:r>
          </w:p>
          <w:p w:rsidR="00DB0642" w:rsidRDefault="00DB0642" w:rsidP="00DB0642">
            <w:pPr>
              <w:rPr>
                <w:rFonts w:ascii="Times New Roman" w:hAnsi="Times New Roman" w:cs="Times New Roman"/>
                <w:b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техники – 2 ед.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42" w:rsidRPr="00DB0642" w:rsidRDefault="00DB0642" w:rsidP="00DB06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642">
              <w:rPr>
                <w:rFonts w:ascii="Times New Roman" w:hAnsi="Times New Roman" w:cs="Times New Roman"/>
                <w:sz w:val="20"/>
              </w:rPr>
              <w:t>Учебные цели достигнуты.</w:t>
            </w: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DB0642" w:rsidRDefault="00DB0642" w:rsidP="008F3967">
            <w:pPr>
              <w:jc w:val="center"/>
              <w:rPr>
                <w:rFonts w:ascii="Times New Roman" w:hAnsi="Times New Roman" w:cs="Times New Roman"/>
              </w:rPr>
            </w:pPr>
          </w:p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«удовлетворительно»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63A" w:rsidRDefault="0034763A" w:rsidP="008F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Недостатков нет</w:t>
            </w:r>
          </w:p>
        </w:tc>
      </w:tr>
    </w:tbl>
    <w:p w:rsidR="000220E0" w:rsidRDefault="000220E0" w:rsidP="00AE3987"/>
    <w:sectPr w:rsidR="000220E0" w:rsidSect="003476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2CE"/>
    <w:multiLevelType w:val="hybridMultilevel"/>
    <w:tmpl w:val="8E74A1A2"/>
    <w:lvl w:ilvl="0" w:tplc="2C727D90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54"/>
    <w:rsid w:val="000220E0"/>
    <w:rsid w:val="00080701"/>
    <w:rsid w:val="00165CEE"/>
    <w:rsid w:val="001E1CC3"/>
    <w:rsid w:val="00246259"/>
    <w:rsid w:val="002E3B08"/>
    <w:rsid w:val="002F2F09"/>
    <w:rsid w:val="0034763A"/>
    <w:rsid w:val="00621D82"/>
    <w:rsid w:val="006A7941"/>
    <w:rsid w:val="008913AD"/>
    <w:rsid w:val="009264E6"/>
    <w:rsid w:val="00A35949"/>
    <w:rsid w:val="00A74FA7"/>
    <w:rsid w:val="00AE3987"/>
    <w:rsid w:val="00CC0DC7"/>
    <w:rsid w:val="00D00C93"/>
    <w:rsid w:val="00DB0642"/>
    <w:rsid w:val="00E4533C"/>
    <w:rsid w:val="00E62554"/>
    <w:rsid w:val="00F32857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3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aliases w:val="Не полужирный"/>
    <w:basedOn w:val="a0"/>
    <w:rsid w:val="00347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3476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9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0">
    <w:name w:val="Основной текст + 11 pt;Не полужирный"/>
    <w:rsid w:val="00AE3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2020-08-06T11:54:00Z</dcterms:created>
  <dcterms:modified xsi:type="dcterms:W3CDTF">2020-08-06T11:54:00Z</dcterms:modified>
</cp:coreProperties>
</file>